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MARK CASHATT’S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TAEKWON-DO SCHOOL, INC.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mailing address: 19 South Main Street Hatfield, PA 19440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Call 215-479-3440  Email cashattTKD@gmail.com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www.cashattTKD.com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32"/>
          <w:shd w:fill="auto" w:val="clear"/>
        </w:rPr>
        <w:t xml:space="preserve">                        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www.happythoughttaichi.com</w:t>
        </w:r>
      </w:hyperlink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CLASSES BEING HELD AT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FRANCONIA HERITAGE RESTAURANT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Lower Level Banquet Room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508 Harleysville Pike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Route 113 and Allentown Road in Franconia, PA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1596"/>
        <w:gridCol w:w="1596"/>
        <w:gridCol w:w="1596"/>
        <w:gridCol w:w="1596"/>
        <w:gridCol w:w="1596"/>
        <w:gridCol w:w="1758"/>
      </w:tblGrid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MONDAY</w:t>
            </w: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TUESDAY</w:t>
            </w: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WEDNESDAY</w:t>
            </w: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THURSDAY</w:t>
            </w: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FRIDAY</w:t>
            </w:r>
          </w:p>
        </w:tc>
        <w:tc>
          <w:tcPr>
            <w:tcW w:w="17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SATURDAY</w:t>
            </w:r>
          </w:p>
        </w:tc>
      </w:tr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7 PM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 Students Kids/Parents</w:t>
            </w: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7 PM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 Students Kids/Parents </w:t>
            </w: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5:30-6 PM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TKD TIGERS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(age 4-6)</w:t>
            </w: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7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9:30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10:30 AM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 Students</w:t>
            </w:r>
          </w:p>
        </w:tc>
      </w:tr>
      <w:tr>
        <w:trPr>
          <w:trHeight w:val="1286" w:hRule="auto"/>
          <w:jc w:val="left"/>
        </w:trPr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8 PM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 Adults/ Black Belts</w:t>
            </w: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7-8 PM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Black Belts &amp;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Black Stripes</w:t>
            </w: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7 PM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 Students Kids/Parents</w:t>
            </w: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7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5" w:hRule="auto"/>
          <w:jc w:val="left"/>
        </w:trPr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7-8 PM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Green Belt through All Black Belts and Adults</w:t>
            </w: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" w:hRule="auto"/>
          <w:jc w:val="left"/>
        </w:trPr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*Students who pay by the month can come up to 4 classes per week.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*Remember to check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www.cashattTKD.com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for daily dojang news and upcoming events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*Make sure you are on the DOJANG CONTACT LIST (email) so you will know of sudden changes and class location updates.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*Please call 215-479-3440 or e-mail </w:t>
      </w:r>
      <w:hyperlink xmlns:r="http://schemas.openxmlformats.org/officeDocument/2006/relationships" r:id="docRId3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cashatttkd@gmail.com</w:t>
        </w:r>
      </w:hyperlink>
      <w:r>
        <w:rPr>
          <w:rFonts w:ascii="Calibri" w:hAnsi="Calibri" w:cs="Calibri" w:eastAsia="Calibri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with any questions.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*Remember to freeze your membership for vacations by alerting us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before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the time comes.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*With bad weather, check website or email or call the above number to see if classes are cancelled.  If the restaurant is closed- then we are closed.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happythoughttaichi.com/" Id="docRId1" Type="http://schemas.openxmlformats.org/officeDocument/2006/relationships/hyperlink" /><Relationship TargetMode="External" Target="mailto:cashatttkd@gmail.com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://www.cashatttkd.com/" Id="docRId0" Type="http://schemas.openxmlformats.org/officeDocument/2006/relationships/hyperlink" /><Relationship TargetMode="External" Target="http://www.cashatttkd.com/" Id="docRId2" Type="http://schemas.openxmlformats.org/officeDocument/2006/relationships/hyperlink" /><Relationship Target="numbering.xml" Id="docRId4" Type="http://schemas.openxmlformats.org/officeDocument/2006/relationships/numbering" /></Relationships>
</file>